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16" w:rsidRPr="001A0000" w:rsidRDefault="00CE7438" w:rsidP="001A2C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CE7438">
        <w:rPr>
          <w:noProof/>
          <w:color w:val="000000" w:themeColor="text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1A2C16" w:rsidRPr="00541968" w:rsidRDefault="001A2C16" w:rsidP="001A2C16">
                  <w:pPr>
                    <w:spacing w:before="20" w:after="20" w:line="240" w:lineRule="auto"/>
                    <w:rPr>
                      <w:rStyle w:val="Strong"/>
                      <w:rFonts w:ascii="Sylfaen" w:hAnsi="Sylfaen"/>
                      <w:lang w:val="en-US"/>
                    </w:rPr>
                  </w:pPr>
                </w:p>
              </w:txbxContent>
            </v:textbox>
          </v:shape>
        </w:pict>
      </w:r>
      <w:r w:rsidR="00541968" w:rsidRPr="00541968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ru-RU"/>
        </w:rPr>
        <w:t>Ծանուցում</w:t>
      </w:r>
      <w:r w:rsidR="001A2C16" w:rsidRPr="005419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="001A00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1</w:t>
      </w:r>
    </w:p>
    <w:p w:rsidR="00541968" w:rsidRPr="00541968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 w:rsidRPr="00541968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>Բաց</w:t>
      </w:r>
      <w:proofErr w:type="spellEnd"/>
      <w:r w:rsidR="00AD7F6A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="00AD7F6A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հարցում</w:t>
      </w:r>
      <w:proofErr w:type="spellEnd"/>
      <w:r w:rsidR="001A2C16"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№ </w:t>
      </w:r>
      <w:r w:rsidR="00147087" w:rsidRPr="006A100C">
        <w:rPr>
          <w:rFonts w:ascii="Sylfaen" w:hAnsi="Sylfaen"/>
          <w:b/>
          <w:bCs/>
          <w:sz w:val="24"/>
          <w:szCs w:val="24"/>
          <w:lang w:val="en-US"/>
        </w:rPr>
        <w:t>TG</w:t>
      </w:r>
      <w:r w:rsidR="001A0000" w:rsidRPr="006A100C">
        <w:rPr>
          <w:rFonts w:ascii="Sylfaen" w:hAnsi="Sylfaen"/>
          <w:b/>
          <w:bCs/>
          <w:sz w:val="24"/>
          <w:szCs w:val="24"/>
          <w:lang w:val="en-US"/>
        </w:rPr>
        <w:t>-</w:t>
      </w:r>
      <w:r w:rsidR="00B549FE">
        <w:rPr>
          <w:rFonts w:ascii="Sylfaen" w:hAnsi="Sylfaen"/>
          <w:b/>
          <w:bCs/>
          <w:sz w:val="24"/>
          <w:szCs w:val="24"/>
          <w:lang w:val="en-US"/>
        </w:rPr>
        <w:t xml:space="preserve">9.1-14.01.14-15 </w:t>
      </w:r>
      <w:r w:rsidR="00AF3B45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Ծանուցման</w:t>
      </w:r>
      <w:proofErr w:type="spellEnd"/>
      <w:r w:rsidR="00AD7F6A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սույն</w:t>
      </w:r>
      <w:proofErr w:type="spellEnd"/>
      <w:r w:rsidR="00AD7F6A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տեքստը</w:t>
      </w:r>
      <w:proofErr w:type="spellEnd"/>
      <w:r w:rsidR="00AD7F6A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հաստատված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է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բաց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="00AD7F6A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</w:t>
      </w:r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հանձնաժողովի</w:t>
      </w:r>
      <w:proofErr w:type="spellEnd"/>
    </w:p>
    <w:p w:rsidR="001A2C16" w:rsidRPr="006A100C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en-US"/>
        </w:rPr>
      </w:pPr>
      <w:r w:rsidRPr="006A100C">
        <w:rPr>
          <w:rFonts w:ascii="Sylfaen" w:hAnsi="Sylfaen"/>
          <w:b/>
          <w:bCs/>
          <w:sz w:val="24"/>
          <w:szCs w:val="24"/>
          <w:lang w:val="en-US"/>
        </w:rPr>
        <w:t>20</w:t>
      </w:r>
      <w:r w:rsidR="004B0FC2">
        <w:rPr>
          <w:rFonts w:ascii="Sylfaen" w:hAnsi="Sylfaen"/>
          <w:b/>
          <w:bCs/>
          <w:sz w:val="24"/>
          <w:szCs w:val="24"/>
          <w:lang w:val="en-US"/>
        </w:rPr>
        <w:t>14</w:t>
      </w:r>
      <w:r w:rsidR="00AD7F6A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805D27" w:rsidRPr="006A100C">
        <w:rPr>
          <w:rFonts w:ascii="Sylfaen" w:hAnsi="Sylfaen"/>
          <w:b/>
          <w:bCs/>
          <w:sz w:val="24"/>
          <w:szCs w:val="24"/>
          <w:lang w:val="en-US"/>
        </w:rPr>
        <w:t>թվականի</w:t>
      </w:r>
      <w:proofErr w:type="spellEnd"/>
      <w:r w:rsidR="00AD7F6A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4B0FC2">
        <w:rPr>
          <w:rFonts w:ascii="Sylfaen" w:hAnsi="Sylfaen"/>
          <w:b/>
          <w:bCs/>
          <w:sz w:val="24"/>
          <w:szCs w:val="24"/>
          <w:lang w:val="en-US"/>
        </w:rPr>
        <w:t>հունվարի</w:t>
      </w:r>
      <w:proofErr w:type="spellEnd"/>
      <w:r w:rsidR="004B0FC2">
        <w:rPr>
          <w:rFonts w:ascii="Sylfaen" w:hAnsi="Sylfaen"/>
          <w:b/>
          <w:bCs/>
          <w:sz w:val="24"/>
          <w:szCs w:val="24"/>
          <w:lang w:val="en-US"/>
        </w:rPr>
        <w:t xml:space="preserve"> 14</w:t>
      </w:r>
      <w:r w:rsidR="00310F6A">
        <w:rPr>
          <w:rFonts w:ascii="Sylfaen" w:hAnsi="Sylfaen"/>
          <w:b/>
          <w:bCs/>
          <w:sz w:val="24"/>
          <w:szCs w:val="24"/>
          <w:lang w:val="en-US"/>
        </w:rPr>
        <w:t xml:space="preserve"> -ի</w:t>
      </w:r>
      <w:r w:rsidR="00AD7F6A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6A100C">
        <w:rPr>
          <w:rFonts w:ascii="Sylfaen" w:hAnsi="Sylfaen"/>
          <w:b/>
          <w:bCs/>
          <w:sz w:val="24"/>
          <w:szCs w:val="24"/>
          <w:lang w:val="en-US"/>
        </w:rPr>
        <w:t>որոշմամբ</w:t>
      </w:r>
      <w:proofErr w:type="spellEnd"/>
    </w:p>
    <w:p w:rsidR="00545452" w:rsidRPr="005245D3" w:rsidRDefault="00545452" w:rsidP="001A2C16">
      <w:pPr>
        <w:keepNext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Առաջարկների </w:t>
      </w:r>
      <w:r w:rsidRPr="005245D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en-US"/>
        </w:rPr>
        <w:t>հարց</w:t>
      </w:r>
      <w:r w:rsidRPr="005245D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 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4B0FC2" w:rsidTr="00873750">
        <w:trPr>
          <w:trHeight w:val="404"/>
        </w:trPr>
        <w:tc>
          <w:tcPr>
            <w:tcW w:w="10166" w:type="dxa"/>
            <w:gridSpan w:val="2"/>
            <w:tcBorders>
              <w:top w:val="single" w:sz="4" w:space="0" w:color="auto"/>
            </w:tcBorders>
            <w:vAlign w:val="center"/>
          </w:tcPr>
          <w:p w:rsidR="001A2C16" w:rsidRPr="00656295" w:rsidRDefault="007C0EC4" w:rsidP="00E31432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» ՍՊ</w:t>
            </w:r>
            <w:r w:rsidR="0028651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 ԳՍՊԿՄ-ի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կարիքների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r w:rsidR="0028651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MC</w:t>
            </w:r>
            <w:r w:rsidR="00E3143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-20</w:t>
            </w:r>
            <w:r w:rsidR="003F239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3F2391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տիպի</w:t>
            </w:r>
            <w:proofErr w:type="spellEnd"/>
            <w:r w:rsidR="00E3143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57D7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ավիացիոն</w:t>
            </w:r>
            <w:proofErr w:type="spellEnd"/>
            <w:r w:rsidR="00457D7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E3143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յուղի</w:t>
            </w:r>
            <w:proofErr w:type="spellEnd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</w:t>
            </w:r>
            <w:proofErr w:type="spellEnd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FA6F7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բերում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:</w:t>
            </w:r>
          </w:p>
        </w:tc>
      </w:tr>
      <w:tr w:rsidR="001A2C16" w:rsidRPr="00662FA5" w:rsidTr="00873750">
        <w:tc>
          <w:tcPr>
            <w:tcW w:w="3787" w:type="dxa"/>
          </w:tcPr>
          <w:p w:rsidR="001A2C16" w:rsidRPr="00656295" w:rsidRDefault="00401A2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Ա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պրանքներիքանակ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ը</w:t>
            </w:r>
          </w:p>
        </w:tc>
        <w:tc>
          <w:tcPr>
            <w:tcW w:w="6379" w:type="dxa"/>
          </w:tcPr>
          <w:p w:rsidR="001A2C16" w:rsidRPr="00662FA5" w:rsidRDefault="002758B8" w:rsidP="008757AA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662FA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</w:t>
            </w:r>
            <w:r w:rsidR="00E31432" w:rsidRPr="00662FA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5</w:t>
            </w:r>
            <w:r w:rsidR="000C7A46" w:rsidRPr="00662FA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r w:rsidR="00E31432" w:rsidRPr="00662FA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տ</w:t>
            </w:r>
            <w:r w:rsidR="000C7A46" w:rsidRPr="00662FA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ոննա</w:t>
            </w:r>
            <w:r w:rsidR="00662FA5" w:rsidRPr="00662FA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r w:rsidR="00662FA5" w:rsidRPr="00BC4BD9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(«Տրանսգազ» ՍՊԸ-ի կարիքներից ելնելով հնարավոր է </w:t>
            </w:r>
            <w:r w:rsidR="00662FA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քանակների փոփոխու</w:t>
            </w:r>
            <w:r w:rsidR="00662FA5" w:rsidRPr="00662FA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</w:t>
            </w:r>
            <w:r w:rsidR="00662FA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մինչև 20</w:t>
            </w:r>
            <w:r w:rsidR="00662FA5" w:rsidRPr="00BC4BD9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%</w:t>
            </w:r>
            <w:r w:rsidR="00662FA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r w:rsidR="00662FA5" w:rsidRPr="00BC4BD9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չափով)</w:t>
            </w:r>
          </w:p>
        </w:tc>
      </w:tr>
      <w:tr w:rsidR="008506FF" w:rsidRPr="004B0FC2" w:rsidTr="00873750">
        <w:tc>
          <w:tcPr>
            <w:tcW w:w="3787" w:type="dxa"/>
          </w:tcPr>
          <w:p w:rsidR="008506FF" w:rsidRPr="006A100C" w:rsidRDefault="008506F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6A100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Մատակարարման</w:t>
            </w:r>
            <w:proofErr w:type="spellEnd"/>
            <w:r w:rsidRPr="006A100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և </w:t>
            </w:r>
            <w:proofErr w:type="spellStart"/>
            <w:r w:rsidRPr="006A100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վճարման</w:t>
            </w:r>
            <w:proofErr w:type="spellEnd"/>
            <w:r w:rsidRPr="006A100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A100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եղանակը</w:t>
            </w:r>
            <w:proofErr w:type="spellEnd"/>
          </w:p>
        </w:tc>
        <w:tc>
          <w:tcPr>
            <w:tcW w:w="6379" w:type="dxa"/>
          </w:tcPr>
          <w:p w:rsidR="008506FF" w:rsidRPr="006A100C" w:rsidRDefault="008506FF" w:rsidP="008757AA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6A100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 չափաբաժիններով ըստ նախնական հայտերի</w:t>
            </w:r>
          </w:p>
        </w:tc>
      </w:tr>
      <w:tr w:rsidR="001A2C16" w:rsidRPr="00B549FE" w:rsidTr="009F5DFD">
        <w:trPr>
          <w:trHeight w:val="584"/>
        </w:trPr>
        <w:tc>
          <w:tcPr>
            <w:tcW w:w="3787" w:type="dxa"/>
          </w:tcPr>
          <w:p w:rsidR="001A2C16" w:rsidRPr="004604D7" w:rsidRDefault="00401A25" w:rsidP="0002683C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Ապրանքներիձեռքբերմանժամկետները</w:t>
            </w:r>
            <w:proofErr w:type="spellEnd"/>
          </w:p>
        </w:tc>
        <w:tc>
          <w:tcPr>
            <w:tcW w:w="6379" w:type="dxa"/>
          </w:tcPr>
          <w:p w:rsidR="001A2C16" w:rsidRPr="006A100C" w:rsidRDefault="00B549FE" w:rsidP="00A57FFC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01.02</w:t>
            </w:r>
            <w:r w:rsidR="00805D27" w:rsidRPr="006A100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2014</w:t>
            </w:r>
            <w:r w:rsidR="00800A05" w:rsidRPr="006A100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-</w:t>
            </w:r>
            <w:r w:rsidR="00805D27" w:rsidRPr="006A100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31.12.201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1A2C16" w:rsidRPr="00B549FE" w:rsidTr="00873750">
        <w:tc>
          <w:tcPr>
            <w:tcW w:w="3787" w:type="dxa"/>
          </w:tcPr>
          <w:p w:rsidR="001A2C16" w:rsidRPr="004604D7" w:rsidRDefault="00401A25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Ապրանքների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մատակարարման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</w:p>
        </w:tc>
        <w:tc>
          <w:tcPr>
            <w:tcW w:w="6379" w:type="dxa"/>
          </w:tcPr>
          <w:p w:rsidR="001A2C16" w:rsidRPr="00FA6F7F" w:rsidRDefault="00401A25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 գ. Վերին Պտղնի 6փ. N1</w:t>
            </w:r>
          </w:p>
        </w:tc>
      </w:tr>
      <w:tr w:rsidR="001A2C16" w:rsidRPr="00B549FE" w:rsidTr="00213A5C">
        <w:trPr>
          <w:trHeight w:val="296"/>
        </w:trPr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առավելագույն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արժեքը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6379" w:type="dxa"/>
          </w:tcPr>
          <w:p w:rsidR="001A2C16" w:rsidRPr="000C7A46" w:rsidRDefault="00B549FE" w:rsidP="008757AA">
            <w:pPr>
              <w:tabs>
                <w:tab w:val="left" w:pos="1916"/>
              </w:tabs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</w:t>
            </w:r>
            <w:r w:rsidR="000C7A4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0 </w:t>
            </w:r>
            <w:proofErr w:type="spellStart"/>
            <w:r w:rsidR="000C7A4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մլն</w:t>
            </w:r>
            <w:proofErr w:type="spellEnd"/>
            <w:r w:rsidR="000C7A4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 դրամ</w:t>
            </w:r>
          </w:p>
        </w:tc>
      </w:tr>
      <w:tr w:rsidR="001A2C16" w:rsidRPr="00B549FE" w:rsidTr="00873750">
        <w:tc>
          <w:tcPr>
            <w:tcW w:w="3787" w:type="dxa"/>
          </w:tcPr>
          <w:p w:rsidR="001A2C16" w:rsidRPr="007A67BF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Պատվիրատու</w:t>
            </w:r>
            <w:proofErr w:type="spellEnd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0C7A46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Անվանումը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«Տրանսգազ» ՍՊ</w:t>
            </w:r>
            <w:r w:rsidR="00843F4B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0C7A46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Գտնվելու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Վերին Պտղնի 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6փ. N1</w:t>
            </w:r>
          </w:p>
        </w:tc>
      </w:tr>
      <w:tr w:rsidR="001A2C16" w:rsidRPr="000C7A46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Փոստային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հասցե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0091</w:t>
            </w:r>
          </w:p>
        </w:tc>
      </w:tr>
      <w:tr w:rsidR="00020665" w:rsidRPr="004B0FC2" w:rsidTr="00873750">
        <w:tc>
          <w:tcPr>
            <w:tcW w:w="3787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Բանկային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տվյալները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ՀՎՀՀ 03520262  հ/հ . N247010027255 ԱՇԻԲ ք. Երևան</w:t>
            </w:r>
          </w:p>
        </w:tc>
      </w:tr>
      <w:tr w:rsidR="00020665" w:rsidRPr="00FA6F7F" w:rsidTr="00873750">
        <w:tc>
          <w:tcPr>
            <w:tcW w:w="3787" w:type="dxa"/>
          </w:tcPr>
          <w:p w:rsidR="00020665" w:rsidRPr="007A67BF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Կազմակերպիչ</w:t>
            </w:r>
            <w:proofErr w:type="spellEnd"/>
            <w:r w:rsidR="005D4124"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Հեռախոս: 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010294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836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Էլեկտրոնային հասցե: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gurgens82@yandex.ru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Ֆաքս:</w:t>
            </w:r>
          </w:p>
        </w:tc>
        <w:tc>
          <w:tcPr>
            <w:tcW w:w="6379" w:type="dxa"/>
          </w:tcPr>
          <w:p w:rsidR="001A2C16" w:rsidRPr="00D73680" w:rsidRDefault="00A57FFC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94836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Պատասխանատու անձ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Գուրգեն Ստեփանյան</w:t>
            </w:r>
          </w:p>
        </w:tc>
      </w:tr>
      <w:tr w:rsidR="00401A25" w:rsidRPr="00986EE1" w:rsidTr="005809B3">
        <w:trPr>
          <w:trHeight w:val="81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,</w:t>
            </w:r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անկախ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նրա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օտարերկրյա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ֆիզիկական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,</w:t>
            </w:r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կազմակերպություն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քաղաքացիություն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լինելու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հանգամանքից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,</w:t>
            </w:r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իհարցմանը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հավասար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401A25" w:rsidRPr="00986EE1" w:rsidTr="005809B3">
        <w:trPr>
          <w:trHeight w:val="890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բազային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միավորի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հիսնապատիկը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գերազանցող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հայտերը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հայերենից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բացի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կարողեն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ներկայացվել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ռուսերենև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/ </w:t>
            </w:r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ռուսերենով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անգլերենով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հրավերի</w:t>
            </w:r>
            <w:proofErr w:type="spellEnd"/>
            <w:r w:rsidR="00AD7F6A" w:rsidRPr="00AD7F6A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տրամադրումն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781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անձինք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դատական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ճանաչվել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սնանկ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ունեն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ժամկետանց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պարտքեր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Հայաստանի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Հանրապետության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հարկային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պարտադիր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սոցիալական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ապահովության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վճարներիգծով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,</w:t>
            </w:r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որոնց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գործադիր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մարմնիներ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կայացուցիչը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պահին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նախորդող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երեք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տարիների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ընթացքում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դատապարտված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եղել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տնտեսական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գործունեության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պետական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ծառայության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դեմ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ուղղված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հանցագործության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բացառությամբ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երբ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դատվածությունը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օրենքով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հանված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մարված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,</w:t>
            </w:r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ներառված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գործընթացին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="00235F8D" w:rsidRPr="00235F8D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ցուցակում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08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երկարաձգելու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ժամկետը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համապատասխանաբար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հետաձգելու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բացման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ընթացակարգի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անցկացման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ամսաթիվն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,</w:t>
            </w:r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ծանուցման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փաստաթղթերի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մեջ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նժամկետի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ավարտը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փոփոխություններ</w:t>
            </w:r>
            <w:proofErr w:type="spellEnd"/>
            <w:r w:rsidR="00BE5AF0" w:rsidRPr="00BE5AF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</w:tc>
      </w:tr>
      <w:tr w:rsidR="00401A25" w:rsidRPr="00986EE1" w:rsidTr="005809B3"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="006D3FA5" w:rsidRPr="006D3FA5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="006D3FA5" w:rsidRPr="006D3FA5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հրաժարվելու</w:t>
            </w:r>
            <w:proofErr w:type="spellEnd"/>
            <w:r w:rsidR="006D3FA5" w:rsidRPr="006D3FA5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="006D3FA5" w:rsidRPr="006D3FA5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հարցում</w:t>
            </w:r>
            <w:proofErr w:type="spellEnd"/>
            <w:r w:rsidR="006D3FA5" w:rsidRPr="006D3FA5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անցկացնելուց</w:t>
            </w:r>
            <w:proofErr w:type="spellEnd"/>
            <w:r w:rsidR="006D3FA5" w:rsidRPr="006D3FA5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="006D3FA5" w:rsidRPr="006D3FA5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="006D3FA5" w:rsidRPr="006D3FA5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</w:t>
            </w:r>
            <w:proofErr w:type="spellEnd"/>
            <w:r w:rsidR="006D3FA5" w:rsidRPr="006D3FA5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="006D3FA5" w:rsidRPr="006D3FA5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ամփոփումը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ինչպես</w:t>
            </w:r>
            <w:proofErr w:type="spellEnd"/>
            <w:r w:rsidR="006D3FA5" w:rsidRPr="006D3FA5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="006D3FA5" w:rsidRPr="006D3FA5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="006D3FA5" w:rsidRPr="006D3FA5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="006D3FA5" w:rsidRPr="006D3FA5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արդյունքներով</w:t>
            </w:r>
            <w:proofErr w:type="spellEnd"/>
            <w:r w:rsidR="006D3FA5" w:rsidRPr="006D3FA5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պայմանագիր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կնքելու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իպարտականության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բացակայության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575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փոփոխելու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իառաջարկների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դիտարկման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ամփոփման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.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5245D3" w:rsidTr="005809B3">
        <w:trPr>
          <w:trHeight w:val="575"/>
        </w:trPr>
        <w:tc>
          <w:tcPr>
            <w:tcW w:w="10166" w:type="dxa"/>
            <w:gridSpan w:val="2"/>
          </w:tcPr>
          <w:p w:rsidR="00401A25" w:rsidRPr="005245D3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Մասնակիցը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լրացնել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կանչել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ներկայացնելուց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հետո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պայմանով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ստանա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գրավոր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ծանուցում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առաջարկի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lastRenderedPageBreak/>
              <w:t>փոփոխման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լրացման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կանչման</w:t>
            </w:r>
            <w:proofErr w:type="spellEnd"/>
            <w:r w:rsidR="006F43CB" w:rsidRPr="006F43CB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վերաբերյալ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փաստաթղթերում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="00D10E20" w:rsidRPr="00D10E20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</w:t>
            </w:r>
            <w:r w:rsidR="006F43CB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</w:tbl>
    <w:p w:rsidR="009B79F9" w:rsidRPr="00401A25" w:rsidRDefault="00BF7C0E" w:rsidP="001A2C16">
      <w:pPr>
        <w:keepNext/>
        <w:spacing w:before="80" w:after="80" w:line="240" w:lineRule="auto"/>
        <w:outlineLvl w:val="2"/>
        <w:rPr>
          <w:rFonts w:ascii="Sylfaen" w:eastAsia="Times New Roman" w:hAnsi="Sylfaen" w:cs="Times New Roman"/>
          <w:b/>
          <w:bCs/>
          <w:sz w:val="24"/>
          <w:szCs w:val="24"/>
        </w:rPr>
      </w:pPr>
      <w:proofErr w:type="spellStart"/>
      <w:r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lastRenderedPageBreak/>
        <w:t>Տեղեկատվություն</w:t>
      </w:r>
      <w:proofErr w:type="spellEnd"/>
      <w:r w:rsidR="00C3749C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առաջարկների</w:t>
      </w:r>
      <w:proofErr w:type="spellEnd"/>
      <w:r w:rsidR="00C3749C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հարցման</w:t>
      </w:r>
      <w:proofErr w:type="spellEnd"/>
      <w:r w:rsidR="00C3749C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փաստաթղթերի</w:t>
      </w:r>
      <w:proofErr w:type="spellEnd"/>
      <w:r w:rsidR="00C3749C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 </w:t>
      </w:r>
      <w:r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79"/>
      </w:tblGrid>
      <w:tr w:rsidR="001A2C16" w:rsidRPr="00213A5C" w:rsidTr="00873750">
        <w:tc>
          <w:tcPr>
            <w:tcW w:w="3787" w:type="dxa"/>
          </w:tcPr>
          <w:p w:rsidR="001A2C16" w:rsidRPr="005245D3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Հայտի ապահովում</w:t>
            </w:r>
          </w:p>
        </w:tc>
        <w:tc>
          <w:tcPr>
            <w:tcW w:w="6379" w:type="dxa"/>
          </w:tcPr>
          <w:p w:rsidR="001A2C16" w:rsidRPr="005245D3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Պահանջվում է </w:t>
            </w:r>
          </w:p>
        </w:tc>
      </w:tr>
      <w:tr w:rsidR="001A2C16" w:rsidRPr="004604D7" w:rsidTr="00873750">
        <w:trPr>
          <w:trHeight w:val="458"/>
        </w:trPr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 կատարման ապահովում</w:t>
            </w:r>
          </w:p>
        </w:tc>
        <w:tc>
          <w:tcPr>
            <w:tcW w:w="6379" w:type="dxa"/>
          </w:tcPr>
          <w:p w:rsidR="001A2C16" w:rsidRPr="004604D7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Պահանջվում է</w:t>
            </w:r>
          </w:p>
        </w:tc>
      </w:tr>
      <w:tr w:rsidR="00843F4B" w:rsidRPr="004B0FC2" w:rsidTr="003222D3">
        <w:trPr>
          <w:trHeight w:val="530"/>
        </w:trPr>
        <w:tc>
          <w:tcPr>
            <w:tcW w:w="3787" w:type="dxa"/>
          </w:tcPr>
          <w:p w:rsidR="00843F4B" w:rsidRPr="004604D7" w:rsidRDefault="00843F4B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79" w:type="dxa"/>
          </w:tcPr>
          <w:p w:rsidR="00843F4B" w:rsidRPr="004604D7" w:rsidRDefault="00401A25" w:rsidP="003222D3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</w:t>
            </w:r>
            <w:r w:rsidR="00E31432">
              <w:rPr>
                <w:rFonts w:ascii="Sylfaen" w:hAnsi="Sylfaen"/>
                <w:sz w:val="20"/>
                <w:szCs w:val="20"/>
                <w:lang w:val="af-ZA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ֆինանսական միջոցներ։</w:t>
            </w:r>
          </w:p>
        </w:tc>
      </w:tr>
      <w:tr w:rsidR="001A2C16" w:rsidRPr="004B0FC2" w:rsidTr="00873750">
        <w:tc>
          <w:tcPr>
            <w:tcW w:w="3787" w:type="dxa"/>
          </w:tcPr>
          <w:p w:rsidR="001A2C16" w:rsidRPr="004604D7" w:rsidRDefault="001A2C16" w:rsidP="001A2C16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79" w:type="dxa"/>
          </w:tcPr>
          <w:p w:rsidR="001A2C16" w:rsidRPr="004604D7" w:rsidRDefault="00D73680" w:rsidP="00545452">
            <w:pPr>
              <w:spacing w:before="20" w:after="20" w:line="240" w:lineRule="auto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457D75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457D75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604D7" w:rsidTr="00873750">
        <w:tc>
          <w:tcPr>
            <w:tcW w:w="3787" w:type="dxa"/>
          </w:tcPr>
          <w:p w:rsidR="001A2C16" w:rsidRPr="004604D7" w:rsidRDefault="001A2C16" w:rsidP="00B77583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Առաջարկների հարցման փաստաթղթերի 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տրամադրման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կարգը</w:t>
            </w:r>
          </w:p>
        </w:tc>
        <w:tc>
          <w:tcPr>
            <w:tcW w:w="6379" w:type="dxa"/>
          </w:tcPr>
          <w:p w:rsidR="001A2C16" w:rsidRPr="004604D7" w:rsidRDefault="00B77583" w:rsidP="008757AA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ելեկտրոնային փոստով առաջարկների հարցմանը մասնակցելու  </w:t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մասին ծանուցումը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 օրվան հաջորդող աշխատանքային օրվա ընթացքում , փաստաթխտային տարբերակով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հրավերը կտրամադրվի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25000  դրամ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վճարված  լինելը հավաստող  բանկի կողմից տրված փաստաթղթի պատճենը ներկայացնելու դեպքում ։</w:t>
            </w:r>
            <w:r w:rsidR="00646FB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 w:rsidR="00646FB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N247010027255 ԱՇԻԲ 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79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gnumner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am</w:t>
            </w:r>
          </w:p>
          <w:p w:rsidR="001A2C16" w:rsidRPr="004604D7" w:rsidRDefault="001A2C16" w:rsidP="0039454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BB449F" w:rsidRPr="007A67BF" w:rsidRDefault="00BB449F" w:rsidP="008757AA">
      <w:pPr>
        <w:spacing w:before="20" w:after="20" w:line="240" w:lineRule="auto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4B0FC2" w:rsidTr="00213A5C">
        <w:trPr>
          <w:trHeight w:val="1070"/>
        </w:trPr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</w:tcPr>
          <w:p w:rsidR="001A2C16" w:rsidRPr="004604D7" w:rsidRDefault="00D73680" w:rsidP="002556C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="00C83338" w:rsidRPr="00C83338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proofErr w:type="spellEnd"/>
            <w:r w:rsidR="00C83338" w:rsidRPr="00C83338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800A05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800A05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201E82" w:rsidRPr="00201E82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="00C83338">
              <w:rPr>
                <w:rFonts w:ascii="Sylfaen" w:hAnsi="Sylfaen"/>
                <w:sz w:val="20"/>
                <w:szCs w:val="20"/>
                <w:lang w:val="af-ZA"/>
              </w:rPr>
              <w:t>14 .01. 2014</w:t>
            </w:r>
            <w:r w:rsidR="002556CC" w:rsidRPr="006A100C">
              <w:rPr>
                <w:rFonts w:ascii="Sylfaen" w:hAnsi="Sylfaen"/>
                <w:sz w:val="20"/>
                <w:szCs w:val="20"/>
                <w:lang w:val="af-ZA"/>
              </w:rPr>
              <w:t>թ  ժամը</w:t>
            </w:r>
            <w:r w:rsidR="00201E82">
              <w:rPr>
                <w:rFonts w:ascii="Sylfaen" w:hAnsi="Sylfaen"/>
                <w:sz w:val="20"/>
                <w:szCs w:val="20"/>
                <w:lang w:val="af-ZA"/>
              </w:rPr>
              <w:t xml:space="preserve"> 14</w:t>
            </w:r>
            <w:r w:rsidR="002556CC" w:rsidRPr="006A100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01E8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556CC" w:rsidRPr="006A100C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C83338">
              <w:rPr>
                <w:rFonts w:ascii="Sylfaen" w:hAnsi="Sylfaen"/>
                <w:sz w:val="20"/>
                <w:szCs w:val="20"/>
                <w:lang w:val="af-ZA"/>
              </w:rPr>
              <w:t xml:space="preserve">  23.01.2014</w:t>
            </w:r>
            <w:r w:rsidR="002556CC" w:rsidRPr="006A100C">
              <w:rPr>
                <w:rFonts w:ascii="Sylfaen" w:hAnsi="Sylfaen"/>
                <w:sz w:val="20"/>
                <w:szCs w:val="20"/>
                <w:lang w:val="af-ZA"/>
              </w:rPr>
              <w:t>թ  –ը ժամը</w:t>
            </w:r>
            <w:r w:rsidR="00201E82">
              <w:rPr>
                <w:rFonts w:ascii="Sylfaen" w:hAnsi="Sylfaen"/>
                <w:sz w:val="20"/>
                <w:szCs w:val="20"/>
                <w:lang w:val="af-ZA"/>
              </w:rPr>
              <w:t xml:space="preserve"> 14.0</w:t>
            </w:r>
            <w:r w:rsidR="002556CC" w:rsidRPr="006A100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A2C16" w:rsidRPr="006A100C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Հայտերը </w:t>
            </w:r>
            <w:r w:rsidR="00213A5C" w:rsidRPr="004604D7">
              <w:rPr>
                <w:rFonts w:ascii="Sylfaen" w:hAnsi="Sylfaen"/>
                <w:sz w:val="20"/>
                <w:szCs w:val="20"/>
                <w:lang w:val="af-ZA"/>
              </w:rPr>
              <w:t>պետք է կազմված լինեն հայերեն։</w:t>
            </w:r>
          </w:p>
        </w:tc>
      </w:tr>
      <w:tr w:rsidR="001A2C16" w:rsidRPr="004B0FC2" w:rsidTr="00873750">
        <w:tc>
          <w:tcPr>
            <w:tcW w:w="3787" w:type="dxa"/>
          </w:tcPr>
          <w:p w:rsidR="001A2C16" w:rsidRPr="004604D7" w:rsidRDefault="00BB449F" w:rsidP="00BB449F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</w:t>
            </w:r>
            <w:r w:rsidR="00C83338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</w:t>
            </w:r>
            <w:r w:rsidR="00C83338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</w:tcPr>
          <w:p w:rsidR="001A2C16" w:rsidRPr="004604D7" w:rsidRDefault="00D73680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="00C83338" w:rsidRPr="00C83338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proofErr w:type="spellEnd"/>
            <w:r w:rsidR="00C83338" w:rsidRPr="00C83338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1A2C16" w:rsidRPr="004604D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83338">
              <w:rPr>
                <w:rFonts w:ascii="Sylfaen" w:hAnsi="Sylfaen"/>
                <w:sz w:val="20"/>
                <w:szCs w:val="20"/>
                <w:lang w:val="af-ZA"/>
              </w:rPr>
              <w:t>23 .01. 2014</w:t>
            </w:r>
            <w:r w:rsidR="002556CC" w:rsidRPr="006A100C">
              <w:rPr>
                <w:rFonts w:ascii="Sylfaen" w:hAnsi="Sylfaen"/>
                <w:sz w:val="20"/>
                <w:szCs w:val="20"/>
                <w:lang w:val="af-ZA"/>
              </w:rPr>
              <w:t>թ   ժամը</w:t>
            </w:r>
            <w:r w:rsidR="00201E82">
              <w:rPr>
                <w:rFonts w:ascii="Sylfaen" w:hAnsi="Sylfaen"/>
                <w:sz w:val="20"/>
                <w:szCs w:val="20"/>
                <w:lang w:val="af-ZA"/>
              </w:rPr>
              <w:t xml:space="preserve"> 15.0</w:t>
            </w:r>
            <w:r w:rsidR="002556CC" w:rsidRPr="006A100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556CC" w:rsidRPr="006A100C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1A2C16" w:rsidRPr="004B0FC2" w:rsidTr="00873750"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</w:tcPr>
          <w:p w:rsidR="001A2C16" w:rsidRPr="004604D7" w:rsidRDefault="00D73680" w:rsidP="00020665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="00C83338" w:rsidRPr="00C83338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proofErr w:type="spellEnd"/>
            <w:r w:rsidR="00C83338" w:rsidRPr="00C83338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  <w:r w:rsidR="002556CC" w:rsidRPr="004604D7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bookmarkStart w:id="0" w:name="_GoBack"/>
            <w:r w:rsidR="00C83338">
              <w:rPr>
                <w:rFonts w:ascii="Sylfaen" w:hAnsi="Sylfaen"/>
                <w:sz w:val="20"/>
                <w:szCs w:val="20"/>
                <w:lang w:val="af-ZA"/>
              </w:rPr>
              <w:t>23.01. 2014</w:t>
            </w:r>
            <w:r w:rsidR="00020665" w:rsidRPr="006A100C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201E82">
              <w:rPr>
                <w:rFonts w:ascii="Sylfaen" w:hAnsi="Sylfaen"/>
                <w:sz w:val="20"/>
                <w:szCs w:val="20"/>
                <w:lang w:val="af-ZA"/>
              </w:rPr>
              <w:t>16.3</w:t>
            </w:r>
            <w:r w:rsidR="00020665" w:rsidRPr="006A100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20665" w:rsidRPr="006A100C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bookmarkEnd w:id="0"/>
          </w:p>
        </w:tc>
      </w:tr>
      <w:tr w:rsidR="0056343F" w:rsidRPr="004B0FC2" w:rsidTr="00873750">
        <w:trPr>
          <w:trHeight w:val="1070"/>
        </w:trPr>
        <w:tc>
          <w:tcPr>
            <w:tcW w:w="10166" w:type="dxa"/>
            <w:gridSpan w:val="2"/>
          </w:tcPr>
          <w:p w:rsidR="0056343F" w:rsidRPr="004604D7" w:rsidRDefault="000F4F5B" w:rsidP="00EF389B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463-465 և 1043-1047 հոդվածներին համապատասխան և Պատվիրատուի (Կազմակերպչի)</w:t>
            </w:r>
            <w:r w:rsidR="00C83338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նշված հոդվածներով:</w:t>
            </w:r>
          </w:p>
        </w:tc>
      </w:tr>
    </w:tbl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</w:p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Առաջարկների հարցմանը վերաբերյալ փաստաթղթեր</w:t>
      </w: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083693" w:rsidRPr="004604D7" w:rsidRDefault="00083693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sectPr w:rsidR="00083693" w:rsidRPr="004604D7" w:rsidSect="00063E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1A2C16"/>
    <w:rsid w:val="00020665"/>
    <w:rsid w:val="0002683C"/>
    <w:rsid w:val="00083693"/>
    <w:rsid w:val="000A6563"/>
    <w:rsid w:val="000C791B"/>
    <w:rsid w:val="000C7A46"/>
    <w:rsid w:val="000E78A6"/>
    <w:rsid w:val="000F4F5B"/>
    <w:rsid w:val="001027DB"/>
    <w:rsid w:val="00124528"/>
    <w:rsid w:val="00147087"/>
    <w:rsid w:val="00167627"/>
    <w:rsid w:val="001820C0"/>
    <w:rsid w:val="00195720"/>
    <w:rsid w:val="001A0000"/>
    <w:rsid w:val="001A2C16"/>
    <w:rsid w:val="001C378C"/>
    <w:rsid w:val="00201E82"/>
    <w:rsid w:val="00213A5C"/>
    <w:rsid w:val="00235F8D"/>
    <w:rsid w:val="00247A5A"/>
    <w:rsid w:val="002556CC"/>
    <w:rsid w:val="002758B8"/>
    <w:rsid w:val="00280EFF"/>
    <w:rsid w:val="00286511"/>
    <w:rsid w:val="0029738A"/>
    <w:rsid w:val="002B217C"/>
    <w:rsid w:val="002B598C"/>
    <w:rsid w:val="002E04A1"/>
    <w:rsid w:val="00310F6A"/>
    <w:rsid w:val="00314EC0"/>
    <w:rsid w:val="003222D3"/>
    <w:rsid w:val="00344C7B"/>
    <w:rsid w:val="00351AAC"/>
    <w:rsid w:val="003614D6"/>
    <w:rsid w:val="003764E1"/>
    <w:rsid w:val="00385B24"/>
    <w:rsid w:val="0039454C"/>
    <w:rsid w:val="003E7110"/>
    <w:rsid w:val="003F2391"/>
    <w:rsid w:val="003F6B6E"/>
    <w:rsid w:val="00401A25"/>
    <w:rsid w:val="00441B65"/>
    <w:rsid w:val="00457D75"/>
    <w:rsid w:val="004604D7"/>
    <w:rsid w:val="0048340D"/>
    <w:rsid w:val="004B0FC2"/>
    <w:rsid w:val="004D022E"/>
    <w:rsid w:val="004D0CD5"/>
    <w:rsid w:val="005245D3"/>
    <w:rsid w:val="00541968"/>
    <w:rsid w:val="00545452"/>
    <w:rsid w:val="0056343F"/>
    <w:rsid w:val="005B4D12"/>
    <w:rsid w:val="005D4124"/>
    <w:rsid w:val="005F7157"/>
    <w:rsid w:val="006238B6"/>
    <w:rsid w:val="0062475A"/>
    <w:rsid w:val="006324A4"/>
    <w:rsid w:val="006377E2"/>
    <w:rsid w:val="00646FBC"/>
    <w:rsid w:val="00656295"/>
    <w:rsid w:val="00662FA5"/>
    <w:rsid w:val="006A100C"/>
    <w:rsid w:val="006D3FA5"/>
    <w:rsid w:val="006F43CB"/>
    <w:rsid w:val="0075682D"/>
    <w:rsid w:val="00773D92"/>
    <w:rsid w:val="007A0223"/>
    <w:rsid w:val="007A67BF"/>
    <w:rsid w:val="007A73B7"/>
    <w:rsid w:val="007C0EC4"/>
    <w:rsid w:val="00800A05"/>
    <w:rsid w:val="00805D27"/>
    <w:rsid w:val="00823AF3"/>
    <w:rsid w:val="00843F4B"/>
    <w:rsid w:val="008506FF"/>
    <w:rsid w:val="00873750"/>
    <w:rsid w:val="008757AA"/>
    <w:rsid w:val="008E41DE"/>
    <w:rsid w:val="008E6A44"/>
    <w:rsid w:val="0093343F"/>
    <w:rsid w:val="0095599C"/>
    <w:rsid w:val="009B79F9"/>
    <w:rsid w:val="009D3FDE"/>
    <w:rsid w:val="009E32CB"/>
    <w:rsid w:val="009F3C5E"/>
    <w:rsid w:val="009F5DFD"/>
    <w:rsid w:val="00A07236"/>
    <w:rsid w:val="00A57FFC"/>
    <w:rsid w:val="00A94DC9"/>
    <w:rsid w:val="00AB33D6"/>
    <w:rsid w:val="00AB5EFC"/>
    <w:rsid w:val="00AD7F6A"/>
    <w:rsid w:val="00AF3B45"/>
    <w:rsid w:val="00AF547B"/>
    <w:rsid w:val="00B03542"/>
    <w:rsid w:val="00B27362"/>
    <w:rsid w:val="00B339AA"/>
    <w:rsid w:val="00B41033"/>
    <w:rsid w:val="00B549FE"/>
    <w:rsid w:val="00B7119F"/>
    <w:rsid w:val="00B77583"/>
    <w:rsid w:val="00B8612C"/>
    <w:rsid w:val="00BB449F"/>
    <w:rsid w:val="00BE5AF0"/>
    <w:rsid w:val="00BF7C0E"/>
    <w:rsid w:val="00C01C4A"/>
    <w:rsid w:val="00C3749C"/>
    <w:rsid w:val="00C42D25"/>
    <w:rsid w:val="00C7538F"/>
    <w:rsid w:val="00C83338"/>
    <w:rsid w:val="00CA5801"/>
    <w:rsid w:val="00CE7438"/>
    <w:rsid w:val="00CF7B3D"/>
    <w:rsid w:val="00D10E20"/>
    <w:rsid w:val="00D31059"/>
    <w:rsid w:val="00D61C7C"/>
    <w:rsid w:val="00D73680"/>
    <w:rsid w:val="00D92A5F"/>
    <w:rsid w:val="00D92AC7"/>
    <w:rsid w:val="00DA4E41"/>
    <w:rsid w:val="00E1315D"/>
    <w:rsid w:val="00E31432"/>
    <w:rsid w:val="00EA7DFF"/>
    <w:rsid w:val="00ED5748"/>
    <w:rsid w:val="00EF389B"/>
    <w:rsid w:val="00F4332C"/>
    <w:rsid w:val="00F56C13"/>
    <w:rsid w:val="00F66200"/>
    <w:rsid w:val="00F81461"/>
    <w:rsid w:val="00FA6F7F"/>
    <w:rsid w:val="00FC6010"/>
    <w:rsid w:val="00FD006A"/>
    <w:rsid w:val="00FD37D7"/>
    <w:rsid w:val="00FD7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16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41968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54196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54196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5454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74</cp:revision>
  <cp:lastPrinted>2013-09-23T08:47:00Z</cp:lastPrinted>
  <dcterms:created xsi:type="dcterms:W3CDTF">2013-09-11T22:45:00Z</dcterms:created>
  <dcterms:modified xsi:type="dcterms:W3CDTF">2014-01-14T06:25:00Z</dcterms:modified>
</cp:coreProperties>
</file>